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F843" w14:textId="0DAEE93D" w:rsidR="002553B1" w:rsidRDefault="0063307A" w:rsidP="002553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Ciudad Autónoma de </w:t>
      </w:r>
      <w:r w:rsidR="002553B1" w:rsidRPr="0063307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Buenos Aires, </w:t>
      </w:r>
      <w:r w:rsidR="0048768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…. de </w:t>
      </w:r>
      <w:proofErr w:type="gramStart"/>
      <w:r w:rsidR="00487687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…….</w:t>
      </w:r>
      <w:proofErr w:type="gramEnd"/>
      <w:r w:rsidR="00487687">
        <w:rPr>
          <w:rFonts w:ascii="Times New Roman" w:eastAsia="Times New Roman" w:hAnsi="Times New Roman" w:cs="Times New Roman"/>
          <w:sz w:val="24"/>
          <w:szCs w:val="24"/>
          <w:lang w:eastAsia="es-AR"/>
        </w:rPr>
        <w:t>. de 202….</w:t>
      </w:r>
    </w:p>
    <w:p w14:paraId="629824F0" w14:textId="77777777" w:rsidR="0063307A" w:rsidRPr="0063307A" w:rsidRDefault="0063307A" w:rsidP="002553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1CDFC1C" w14:textId="77777777" w:rsidR="002553B1" w:rsidRPr="0063307A" w:rsidRDefault="002553B1" w:rsidP="0025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64D6762" w14:textId="54110788" w:rsidR="002553B1" w:rsidRPr="0063307A" w:rsidRDefault="002553B1" w:rsidP="00255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63307A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Integrantes de la Comisión </w:t>
      </w:r>
      <w:r w:rsidR="00546D93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Curricular </w:t>
      </w:r>
      <w:r w:rsidRPr="0063307A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de la Licenciatura en Ciencias Geológicas</w:t>
      </w:r>
      <w:r w:rsidR="0063307A" w:rsidRPr="0063307A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,</w:t>
      </w:r>
    </w:p>
    <w:p w14:paraId="4AB5C231" w14:textId="77777777" w:rsidR="0063307A" w:rsidRDefault="0063307A" w:rsidP="0063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9E7B070" w14:textId="77777777" w:rsidR="00C72D84" w:rsidRDefault="0063307A" w:rsidP="00C7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</w:r>
      <w:r w:rsidR="002553B1" w:rsidRPr="0063307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Como estudiante de la Licenciatura en Ciencias Geológicas me dirijo a Uds., con el aval de mi Tutor/a, con el fin de presentar el siguiente Plan Individual de Estudios y solicitar la aprobación del mismo. </w:t>
      </w:r>
    </w:p>
    <w:p w14:paraId="08687BFA" w14:textId="77777777" w:rsidR="00C72D84" w:rsidRDefault="00C72D84" w:rsidP="00C7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  <w:t>S</w:t>
      </w:r>
      <w:r w:rsidRPr="0063307A">
        <w:rPr>
          <w:rFonts w:ascii="Times New Roman" w:eastAsia="Times New Roman" w:hAnsi="Times New Roman" w:cs="Times New Roman"/>
          <w:sz w:val="24"/>
          <w:szCs w:val="24"/>
          <w:lang w:eastAsia="es-AR"/>
        </w:rPr>
        <w:t>e deja constancia que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63307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criterio de mi Tutor/a, me encuentro en condición de cursar las materias electivas/optativas dado mi grado de avance en la carrera.</w:t>
      </w:r>
    </w:p>
    <w:p w14:paraId="311E4BE0" w14:textId="3B390A48" w:rsidR="00546D93" w:rsidRDefault="0063307A" w:rsidP="0063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</w:r>
      <w:r w:rsidR="002553B1" w:rsidRPr="0063307A">
        <w:rPr>
          <w:rFonts w:ascii="Times New Roman" w:eastAsia="Times New Roman" w:hAnsi="Times New Roman" w:cs="Times New Roman"/>
          <w:sz w:val="24"/>
          <w:szCs w:val="24"/>
          <w:lang w:eastAsia="es-AR"/>
        </w:rPr>
        <w:t>Certificamos que al día de la fecha no he cursado más de dos de la</w:t>
      </w:r>
      <w:r w:rsidR="002553B1" w:rsidRPr="00546D9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 materias optativas propuestas, tal como estipula el Art. </w:t>
      </w:r>
      <w:r w:rsidR="00546D93" w:rsidRPr="00546D9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5º </w:t>
      </w:r>
      <w:r w:rsidR="002553B1" w:rsidRPr="00546D93">
        <w:rPr>
          <w:rFonts w:ascii="Times New Roman" w:eastAsia="Times New Roman" w:hAnsi="Times New Roman" w:cs="Times New Roman"/>
          <w:sz w:val="24"/>
          <w:szCs w:val="24"/>
          <w:lang w:eastAsia="es-AR"/>
        </w:rPr>
        <w:t>del</w:t>
      </w:r>
      <w:r w:rsidR="00546D93" w:rsidRPr="00546D9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2553B1" w:rsidRPr="00546D93">
        <w:rPr>
          <w:rFonts w:ascii="Times New Roman" w:eastAsia="Times New Roman" w:hAnsi="Times New Roman" w:cs="Times New Roman"/>
          <w:sz w:val="24"/>
          <w:szCs w:val="24"/>
          <w:lang w:eastAsia="es-AR"/>
        </w:rPr>
        <w:t>Reglamento</w:t>
      </w:r>
      <w:r w:rsidRPr="00546D9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para la presentación</w:t>
      </w:r>
      <w:r w:rsidR="00546D93" w:rsidRPr="00546D9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del Plan Individual de Estudios (PIE).</w:t>
      </w:r>
      <w:r w:rsidR="00546D9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14:paraId="77618F57" w14:textId="77777777" w:rsidR="00546D93" w:rsidRDefault="00546D93" w:rsidP="00633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</w:pPr>
    </w:p>
    <w:p w14:paraId="2B68DDA5" w14:textId="1AC0F41C" w:rsidR="002553B1" w:rsidRPr="00546D93" w:rsidRDefault="0063307A" w:rsidP="00633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</w:pPr>
      <w:r w:rsidRPr="00546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 xml:space="preserve">(En caso de no cumplir con lo estipulado en dicho artículo, explicar </w:t>
      </w:r>
      <w:r w:rsidR="00C72D84" w:rsidRPr="00546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 xml:space="preserve">brevemente </w:t>
      </w:r>
      <w:r w:rsidRPr="00546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>la situación del/ de la estudiante).</w:t>
      </w:r>
    </w:p>
    <w:p w14:paraId="41CA9E0D" w14:textId="77777777" w:rsidR="00546D93" w:rsidRPr="00546D93" w:rsidRDefault="00546D93" w:rsidP="00633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</w:pPr>
    </w:p>
    <w:p w14:paraId="6B3C4334" w14:textId="6E0CAC0C" w:rsidR="0063307A" w:rsidRDefault="002553B1" w:rsidP="0054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3307A">
        <w:rPr>
          <w:rFonts w:ascii="Times New Roman" w:eastAsia="Times New Roman" w:hAnsi="Times New Roman" w:cs="Times New Roman"/>
          <w:sz w:val="24"/>
          <w:szCs w:val="24"/>
          <w:lang w:eastAsia="es-AR"/>
        </w:rPr>
        <w:t>Las asignaturas que he elegido para mi Ciclo de Orientación son:</w:t>
      </w:r>
    </w:p>
    <w:p w14:paraId="380A3606" w14:textId="77777777" w:rsidR="00546D93" w:rsidRPr="00546D93" w:rsidRDefault="00546D93" w:rsidP="0054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229"/>
        <w:gridCol w:w="2603"/>
        <w:gridCol w:w="1096"/>
      </w:tblGrid>
      <w:tr w:rsidR="0063307A" w14:paraId="2585420D" w14:textId="77777777" w:rsidTr="00546D93">
        <w:trPr>
          <w:trHeight w:val="507"/>
          <w:jc w:val="center"/>
        </w:trPr>
        <w:tc>
          <w:tcPr>
            <w:tcW w:w="1876" w:type="dxa"/>
          </w:tcPr>
          <w:p w14:paraId="01EB05ED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A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2229" w:type="dxa"/>
          </w:tcPr>
          <w:p w14:paraId="304EF518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A">
              <w:rPr>
                <w:rFonts w:ascii="Times New Roman" w:hAnsi="Times New Roman" w:cs="Times New Roman"/>
                <w:sz w:val="24"/>
                <w:szCs w:val="24"/>
              </w:rPr>
              <w:t>Cuatrimestre y año a cursar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 cursado)</w:t>
            </w:r>
          </w:p>
        </w:tc>
        <w:tc>
          <w:tcPr>
            <w:tcW w:w="2603" w:type="dxa"/>
          </w:tcPr>
          <w:p w14:paraId="601D62B3" w14:textId="77777777" w:rsidR="0063307A" w:rsidRDefault="0063307A" w:rsidP="0063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7A">
              <w:rPr>
                <w:rFonts w:ascii="Times New Roman" w:hAnsi="Times New Roman" w:cs="Times New Roman"/>
                <w:sz w:val="24"/>
                <w:szCs w:val="24"/>
              </w:rPr>
              <w:t>Unidad Académica (Departamento, etc.)</w:t>
            </w:r>
          </w:p>
        </w:tc>
        <w:tc>
          <w:tcPr>
            <w:tcW w:w="1096" w:type="dxa"/>
          </w:tcPr>
          <w:p w14:paraId="62605AB8" w14:textId="77777777" w:rsidR="0063307A" w:rsidRDefault="0063307A" w:rsidP="0063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7A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</w:tr>
      <w:tr w:rsidR="0063307A" w14:paraId="51EE803D" w14:textId="77777777" w:rsidTr="00546D93">
        <w:trPr>
          <w:trHeight w:val="521"/>
          <w:jc w:val="center"/>
        </w:trPr>
        <w:tc>
          <w:tcPr>
            <w:tcW w:w="1876" w:type="dxa"/>
          </w:tcPr>
          <w:p w14:paraId="0443B435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513AC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4B06CBA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1F47DABD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29F3CDC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7A" w14:paraId="78B1034D" w14:textId="77777777" w:rsidTr="00546D93">
        <w:trPr>
          <w:trHeight w:val="507"/>
          <w:jc w:val="center"/>
        </w:trPr>
        <w:tc>
          <w:tcPr>
            <w:tcW w:w="1876" w:type="dxa"/>
          </w:tcPr>
          <w:p w14:paraId="45BA8677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5690F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35C3884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33F11884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3463D78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7A" w14:paraId="2E66B27F" w14:textId="77777777" w:rsidTr="00546D93">
        <w:trPr>
          <w:trHeight w:val="521"/>
          <w:jc w:val="center"/>
        </w:trPr>
        <w:tc>
          <w:tcPr>
            <w:tcW w:w="1876" w:type="dxa"/>
          </w:tcPr>
          <w:p w14:paraId="39D89197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627FF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84928D2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69AFC931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7C652E4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7A" w14:paraId="1824ECDF" w14:textId="77777777" w:rsidTr="00546D93">
        <w:trPr>
          <w:trHeight w:val="507"/>
          <w:jc w:val="center"/>
        </w:trPr>
        <w:tc>
          <w:tcPr>
            <w:tcW w:w="1876" w:type="dxa"/>
          </w:tcPr>
          <w:p w14:paraId="34DA786C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A893F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28010B4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560D828F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F56987D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7A" w14:paraId="74A3D4AC" w14:textId="77777777" w:rsidTr="00546D93">
        <w:trPr>
          <w:trHeight w:val="521"/>
          <w:jc w:val="center"/>
        </w:trPr>
        <w:tc>
          <w:tcPr>
            <w:tcW w:w="1876" w:type="dxa"/>
          </w:tcPr>
          <w:p w14:paraId="5B9FEB58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481FC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ACB736B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5A17A5AA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83B43C5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7A" w14:paraId="5E9CF931" w14:textId="77777777" w:rsidTr="00546D93">
        <w:trPr>
          <w:trHeight w:val="507"/>
          <w:jc w:val="center"/>
        </w:trPr>
        <w:tc>
          <w:tcPr>
            <w:tcW w:w="1876" w:type="dxa"/>
          </w:tcPr>
          <w:p w14:paraId="4C22D134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0A881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00D5D4A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4BC0C69C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D9029B6" w14:textId="77777777" w:rsidR="0063307A" w:rsidRDefault="0063307A" w:rsidP="0063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19A85" w14:textId="77777777" w:rsidR="00E67D36" w:rsidRDefault="00E67D36" w:rsidP="00546D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626167" w14:textId="2E3AEA57" w:rsidR="002553B1" w:rsidRPr="00546D93" w:rsidRDefault="002553B1" w:rsidP="00546D9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07A">
        <w:rPr>
          <w:rFonts w:ascii="Times New Roman" w:hAnsi="Times New Roman" w:cs="Times New Roman"/>
          <w:sz w:val="24"/>
          <w:szCs w:val="24"/>
        </w:rPr>
        <w:t xml:space="preserve">El puntaje total es de </w:t>
      </w:r>
      <w:r w:rsidR="00487687">
        <w:rPr>
          <w:rFonts w:ascii="Times New Roman" w:hAnsi="Times New Roman" w:cs="Times New Roman"/>
          <w:sz w:val="24"/>
          <w:szCs w:val="24"/>
        </w:rPr>
        <w:t>…</w:t>
      </w:r>
      <w:r w:rsidR="001D0417">
        <w:rPr>
          <w:rFonts w:ascii="Times New Roman" w:hAnsi="Times New Roman" w:cs="Times New Roman"/>
          <w:sz w:val="24"/>
          <w:szCs w:val="24"/>
        </w:rPr>
        <w:t>.... puntos/</w:t>
      </w:r>
      <w:r w:rsidRPr="0063307A">
        <w:rPr>
          <w:rFonts w:ascii="Times New Roman" w:hAnsi="Times New Roman" w:cs="Times New Roman"/>
          <w:sz w:val="24"/>
          <w:szCs w:val="24"/>
        </w:rPr>
        <w:t>créditos. El objetivo del plan es potenciar mi formación dado mi interés en el estudio de</w:t>
      </w:r>
      <w:proofErr w:type="gramStart"/>
      <w:r w:rsidR="00487687">
        <w:rPr>
          <w:rFonts w:ascii="Times New Roman" w:hAnsi="Times New Roman" w:cs="Times New Roman"/>
          <w:sz w:val="24"/>
          <w:szCs w:val="24"/>
        </w:rPr>
        <w:t>……</w:t>
      </w:r>
      <w:r w:rsidR="001D04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0417">
        <w:rPr>
          <w:rFonts w:ascii="Times New Roman" w:hAnsi="Times New Roman" w:cs="Times New Roman"/>
          <w:sz w:val="24"/>
          <w:szCs w:val="24"/>
        </w:rPr>
        <w:t>.</w:t>
      </w:r>
      <w:r w:rsidRPr="0063307A">
        <w:rPr>
          <w:rFonts w:ascii="Times New Roman" w:hAnsi="Times New Roman" w:cs="Times New Roman"/>
          <w:sz w:val="24"/>
          <w:szCs w:val="24"/>
        </w:rPr>
        <w:t>…</w:t>
      </w:r>
      <w:r w:rsidRPr="00546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3307A" w:rsidRPr="00546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(explicar el criterio de elección de materias).</w:t>
      </w:r>
    </w:p>
    <w:p w14:paraId="673F8C8D" w14:textId="2A58B38C" w:rsidR="002553B1" w:rsidRPr="00546D93" w:rsidRDefault="0063307A" w:rsidP="00546D9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6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(Aquí puede incluirse cualquier otra observación que se desee transmitir a la Comisión Curricular</w:t>
      </w:r>
      <w:r w:rsidR="00546D93" w:rsidRPr="00546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incluyendo materias cursadas en otras Facultades/Universidades, equivalencias, materias cursadas en el exterior</w:t>
      </w:r>
      <w:r w:rsidR="00546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En esos casos incluir documentación respaldatoria</w:t>
      </w:r>
      <w:r w:rsidRPr="00546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712C6F82" w14:textId="77777777" w:rsidR="00C72D84" w:rsidRPr="00546D93" w:rsidRDefault="00255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D93">
        <w:rPr>
          <w:rFonts w:ascii="Times New Roman" w:hAnsi="Times New Roman" w:cs="Times New Roman"/>
          <w:b/>
          <w:bCs/>
          <w:sz w:val="24"/>
          <w:szCs w:val="24"/>
        </w:rPr>
        <w:t xml:space="preserve">Firma </w:t>
      </w:r>
      <w:r w:rsidR="0063307A" w:rsidRPr="00546D93">
        <w:rPr>
          <w:rFonts w:ascii="Times New Roman" w:hAnsi="Times New Roman" w:cs="Times New Roman"/>
          <w:b/>
          <w:bCs/>
          <w:sz w:val="24"/>
          <w:szCs w:val="24"/>
        </w:rPr>
        <w:t xml:space="preserve">y aclaración </w:t>
      </w:r>
      <w:r w:rsidRPr="00546D93">
        <w:rPr>
          <w:rFonts w:ascii="Times New Roman" w:hAnsi="Times New Roman" w:cs="Times New Roman"/>
          <w:b/>
          <w:bCs/>
          <w:sz w:val="24"/>
          <w:szCs w:val="24"/>
        </w:rPr>
        <w:t>de estudiante</w:t>
      </w:r>
      <w:r w:rsidR="00C72D84" w:rsidRPr="00546D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BEBBEC" w14:textId="77777777" w:rsidR="00C72D84" w:rsidRPr="00546D93" w:rsidRDefault="00C7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D93">
        <w:rPr>
          <w:rFonts w:ascii="Times New Roman" w:hAnsi="Times New Roman" w:cs="Times New Roman"/>
          <w:b/>
          <w:bCs/>
          <w:sz w:val="24"/>
          <w:szCs w:val="24"/>
        </w:rPr>
        <w:t>DNI (o equivalente) de estudiante:</w:t>
      </w:r>
    </w:p>
    <w:p w14:paraId="403C2394" w14:textId="77777777" w:rsidR="00C72D84" w:rsidRPr="00546D93" w:rsidRDefault="00C7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D93">
        <w:rPr>
          <w:rFonts w:ascii="Times New Roman" w:hAnsi="Times New Roman" w:cs="Times New Roman"/>
          <w:b/>
          <w:bCs/>
          <w:sz w:val="24"/>
          <w:szCs w:val="24"/>
        </w:rPr>
        <w:t xml:space="preserve">L.U. </w:t>
      </w:r>
      <w:proofErr w:type="spellStart"/>
      <w:r w:rsidRPr="00546D93">
        <w:rPr>
          <w:rFonts w:ascii="Times New Roman" w:hAnsi="Times New Roman" w:cs="Times New Roman"/>
          <w:b/>
          <w:bCs/>
          <w:sz w:val="24"/>
          <w:szCs w:val="24"/>
        </w:rPr>
        <w:t>nº</w:t>
      </w:r>
      <w:proofErr w:type="spellEnd"/>
      <w:r w:rsidRPr="00546D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E2DAC3F" w14:textId="77777777" w:rsidR="002553B1" w:rsidRPr="00546D93" w:rsidRDefault="00C7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D93">
        <w:rPr>
          <w:rFonts w:ascii="Times New Roman" w:hAnsi="Times New Roman" w:cs="Times New Roman"/>
          <w:b/>
          <w:bCs/>
          <w:sz w:val="24"/>
          <w:szCs w:val="24"/>
        </w:rPr>
        <w:t>E-mail de estudiante:</w:t>
      </w:r>
    </w:p>
    <w:p w14:paraId="1935D1AB" w14:textId="77777777" w:rsidR="00C72D84" w:rsidRPr="00546D93" w:rsidRDefault="00C7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D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Firma y aclaración de tutor/a: </w:t>
      </w:r>
    </w:p>
    <w:sectPr w:rsidR="00C72D84" w:rsidRPr="00546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B1"/>
    <w:rsid w:val="001D0417"/>
    <w:rsid w:val="002553B1"/>
    <w:rsid w:val="00487687"/>
    <w:rsid w:val="00546D93"/>
    <w:rsid w:val="0063307A"/>
    <w:rsid w:val="00C1049C"/>
    <w:rsid w:val="00C72D84"/>
    <w:rsid w:val="00E6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2AD6"/>
  <w15:chartTrackingRefBased/>
  <w15:docId w15:val="{9F9224B2-6335-4D7E-B605-B07BB5E8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330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30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30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30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307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07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3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Elizabeth Fernández</dc:creator>
  <cp:keywords/>
  <dc:description/>
  <cp:lastModifiedBy>Beatriz</cp:lastModifiedBy>
  <cp:revision>2</cp:revision>
  <dcterms:created xsi:type="dcterms:W3CDTF">2024-04-24T14:35:00Z</dcterms:created>
  <dcterms:modified xsi:type="dcterms:W3CDTF">2024-04-24T14:35:00Z</dcterms:modified>
</cp:coreProperties>
</file>